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CE" w:rsidRDefault="00727ECE" w:rsidP="00727ECE">
      <w:pPr>
        <w:tabs>
          <w:tab w:val="left" w:pos="396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65E">
        <w:rPr>
          <w:rFonts w:ascii="Times New Roman" w:eastAsia="Times New Roman" w:hAnsi="Times New Roman" w:cs="Times New Roman"/>
          <w:b/>
          <w:sz w:val="28"/>
          <w:szCs w:val="28"/>
        </w:rPr>
        <w:t>РЕГИСТРАЦИОННАЯ КАРТА УЧАСТНИКА КОНФЕРЕНЦИИ</w:t>
      </w:r>
    </w:p>
    <w:p w:rsidR="00727ECE" w:rsidRPr="00AE4710" w:rsidRDefault="00727ECE" w:rsidP="00727ECE">
      <w:pPr>
        <w:tabs>
          <w:tab w:val="left" w:pos="3969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участника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адрес электронной почты участника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Мобильный телефон участника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Вуз, факультет, курс/должность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учреждения, подразделения, в котором выполнялась работа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работы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научного руководителя, должность, ученая степень, ученое звание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участия в конференции </w:t>
            </w:r>
          </w:p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(публикация и устный доклад, </w:t>
            </w:r>
            <w:proofErr w:type="gramEnd"/>
          </w:p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публикация и стендовый доклад)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Нужно ли Вас встречать? </w:t>
            </w:r>
          </w:p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(Просим Вас, позаботит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ь</w:t>
            </w: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ся о билетах на обратный путь заранее!)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27ECE" w:rsidRPr="00AE4710" w:rsidTr="00727ECE"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E4710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Потребность в гостинице</w:t>
            </w:r>
          </w:p>
        </w:tc>
        <w:tc>
          <w:tcPr>
            <w:tcW w:w="2500" w:type="pct"/>
          </w:tcPr>
          <w:p w:rsidR="00727ECE" w:rsidRPr="00AE4710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27ECE" w:rsidRPr="00AE4710" w:rsidRDefault="00727ECE" w:rsidP="00727ECE">
      <w:pPr>
        <w:tabs>
          <w:tab w:val="left" w:pos="3969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7ECE" w:rsidRPr="00AE4710" w:rsidRDefault="00727ECE" w:rsidP="00727ECE">
      <w:pPr>
        <w:tabs>
          <w:tab w:val="left" w:pos="3969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4710">
        <w:rPr>
          <w:rFonts w:ascii="Times New Roman" w:eastAsia="Times New Roman" w:hAnsi="Times New Roman" w:cs="Times New Roman"/>
          <w:sz w:val="26"/>
          <w:szCs w:val="26"/>
        </w:rPr>
        <w:t>В названии файла с заполненной регистрационной картой участника конференции необходимо указать фамилию первого автора, слово «карта» и через нижнее подчеркивание название секции (</w:t>
      </w:r>
      <w:proofErr w:type="spellStart"/>
      <w:r w:rsidRPr="00AE4710">
        <w:rPr>
          <w:rFonts w:ascii="Times New Roman" w:eastAsia="Times New Roman" w:hAnsi="Times New Roman" w:cs="Times New Roman"/>
          <w:sz w:val="26"/>
          <w:szCs w:val="26"/>
        </w:rPr>
        <w:t>Петров_карта_внутренние</w:t>
      </w:r>
      <w:proofErr w:type="spellEnd"/>
      <w:r w:rsidRPr="00AE4710">
        <w:rPr>
          <w:rFonts w:ascii="Times New Roman" w:eastAsia="Times New Roman" w:hAnsi="Times New Roman" w:cs="Times New Roman"/>
          <w:sz w:val="26"/>
          <w:szCs w:val="26"/>
        </w:rPr>
        <w:t xml:space="preserve"> болезни).</w:t>
      </w:r>
    </w:p>
    <w:p w:rsidR="00727ECE" w:rsidRPr="00AE4710" w:rsidRDefault="00727ECE" w:rsidP="00727ECE">
      <w:pPr>
        <w:tabs>
          <w:tab w:val="left" w:pos="3969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727ECE" w:rsidRPr="00D35E72" w:rsidTr="005A10A7">
        <w:tc>
          <w:tcPr>
            <w:tcW w:w="5341" w:type="dxa"/>
            <w:shd w:val="clear" w:color="auto" w:fill="auto"/>
          </w:tcPr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proofErr w:type="gramStart"/>
            <w:r w:rsidRPr="00727ECE">
              <w:rPr>
                <w:rFonts w:ascii="Times New Roman" w:eastAsia="Times New Roman" w:hAnsi="Times New Roman" w:cs="Times New Roman"/>
                <w:szCs w:val="26"/>
              </w:rPr>
              <w:t>Ответственный</w:t>
            </w:r>
            <w:proofErr w:type="gramEnd"/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 по работе с </w:t>
            </w:r>
            <w:r w:rsidRPr="00727ECE">
              <w:rPr>
                <w:rFonts w:ascii="Times New Roman" w:eastAsia="Times New Roman" w:hAnsi="Times New Roman" w:cs="Times New Roman"/>
                <w:b/>
                <w:szCs w:val="26"/>
                <w:u w:val="single"/>
              </w:rPr>
              <w:t>российскими</w:t>
            </w: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участниками конференции и форума: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Урядова Екатерина Леонидовна,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8-912-663-03-09,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hyperlink r:id="rId5" w:history="1">
              <w:r w:rsidRPr="00727ECE">
                <w:rPr>
                  <w:rFonts w:ascii="Times New Roman" w:eastAsia="Times New Roman" w:hAnsi="Times New Roman" w:cs="Times New Roman"/>
                  <w:szCs w:val="26"/>
                </w:rPr>
                <w:t>uryadovaekaterina12@gmail.com</w:t>
              </w:r>
            </w:hyperlink>
          </w:p>
        </w:tc>
        <w:tc>
          <w:tcPr>
            <w:tcW w:w="5341" w:type="dxa"/>
            <w:shd w:val="clear" w:color="auto" w:fill="auto"/>
          </w:tcPr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proofErr w:type="gramStart"/>
            <w:r w:rsidRPr="00727ECE">
              <w:rPr>
                <w:rFonts w:ascii="Times New Roman" w:eastAsia="Times New Roman" w:hAnsi="Times New Roman" w:cs="Times New Roman"/>
                <w:szCs w:val="26"/>
              </w:rPr>
              <w:t>Ответственный</w:t>
            </w:r>
            <w:proofErr w:type="gramEnd"/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 по работе с </w:t>
            </w:r>
            <w:r w:rsidRPr="00727ECE">
              <w:rPr>
                <w:rFonts w:ascii="Times New Roman" w:eastAsia="Times New Roman" w:hAnsi="Times New Roman" w:cs="Times New Roman"/>
                <w:b/>
                <w:szCs w:val="26"/>
                <w:u w:val="single"/>
              </w:rPr>
              <w:t>зарубежными</w:t>
            </w: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>участниками конференции и форума: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 xml:space="preserve">Серкова - Холмская Елизавета Андреевна </w:t>
            </w:r>
          </w:p>
          <w:p w:rsidR="00727ECE" w:rsidRPr="00727ECE" w:rsidRDefault="00727ECE" w:rsidP="00727ECE">
            <w:pPr>
              <w:tabs>
                <w:tab w:val="left" w:pos="396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Cs w:val="26"/>
              </w:rPr>
            </w:pPr>
            <w:r w:rsidRPr="00727ECE">
              <w:rPr>
                <w:rFonts w:ascii="Times New Roman" w:eastAsia="Times New Roman" w:hAnsi="Times New Roman" w:cs="Times New Roman"/>
                <w:szCs w:val="26"/>
              </w:rPr>
              <w:t>8-900-042-62-27; ielizavieta.kholmskaia@mail.ru</w:t>
            </w:r>
          </w:p>
        </w:tc>
      </w:tr>
    </w:tbl>
    <w:p w:rsidR="00450828" w:rsidRDefault="00727ECE" w:rsidP="00727ECE">
      <w:pPr>
        <w:spacing w:line="360" w:lineRule="auto"/>
      </w:pPr>
    </w:p>
    <w:sectPr w:rsidR="00450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CE"/>
    <w:rsid w:val="000D1AEE"/>
    <w:rsid w:val="00727ECE"/>
    <w:rsid w:val="00A01BA8"/>
    <w:rsid w:val="00D47C68"/>
    <w:rsid w:val="00E36DF4"/>
    <w:rsid w:val="00FE5B03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7E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7EC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yadovaekaterina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Hewlett-Packard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2017-02-17T11:11:00Z</dcterms:created>
  <dcterms:modified xsi:type="dcterms:W3CDTF">2017-02-17T11:12:00Z</dcterms:modified>
</cp:coreProperties>
</file>